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D8" w:rsidRPr="0099472A" w:rsidRDefault="005447D8" w:rsidP="006A51E0">
      <w:pPr>
        <w:rPr>
          <w:rFonts w:ascii="Verdana" w:hAnsi="Verdana"/>
          <w:sz w:val="20"/>
          <w:szCs w:val="20"/>
        </w:rPr>
      </w:pPr>
    </w:p>
    <w:p w:rsidR="00A22FE5" w:rsidRPr="002E71F5" w:rsidRDefault="00A22FE5" w:rsidP="00A22FE5">
      <w:pPr>
        <w:jc w:val="center"/>
        <w:rPr>
          <w:b/>
        </w:rPr>
      </w:pPr>
      <w:r w:rsidRPr="002E71F5">
        <w:rPr>
          <w:b/>
        </w:rPr>
        <w:t>JELENTKEZÉSI LAP</w:t>
      </w:r>
    </w:p>
    <w:p w:rsidR="00A22FE5" w:rsidRPr="002E71F5" w:rsidRDefault="00A22FE5" w:rsidP="00A22FE5">
      <w:pPr>
        <w:jc w:val="center"/>
        <w:rPr>
          <w:b/>
        </w:rPr>
      </w:pPr>
      <w:r w:rsidRPr="002E71F5">
        <w:rPr>
          <w:b/>
        </w:rPr>
        <w:t>KÁNTORKÉPZÉS</w:t>
      </w:r>
    </w:p>
    <w:p w:rsidR="00A22FE5" w:rsidRPr="002E71F5" w:rsidRDefault="00A22FE5" w:rsidP="00A22FE5">
      <w:pPr>
        <w:jc w:val="center"/>
      </w:pPr>
      <w:r>
        <w:t>2015. július 22-24-ig</w:t>
      </w:r>
    </w:p>
    <w:p w:rsidR="00A22FE5" w:rsidRDefault="00A22FE5" w:rsidP="00A22FE5">
      <w:pPr>
        <w:jc w:val="center"/>
      </w:pPr>
      <w:r>
        <w:t>Miskolci Görögkatolikus Egyházmegye</w:t>
      </w:r>
    </w:p>
    <w:p w:rsidR="00A22FE5" w:rsidRDefault="00076141" w:rsidP="00A22FE5">
      <w:pPr>
        <w:jc w:val="center"/>
      </w:pPr>
      <w:r>
        <w:t xml:space="preserve">3519 </w:t>
      </w:r>
      <w:r w:rsidR="00A22FE5">
        <w:t>Miskolcta</w:t>
      </w:r>
      <w:r>
        <w:t xml:space="preserve">polca, Görömbölyi u. 23-24. </w:t>
      </w:r>
    </w:p>
    <w:p w:rsidR="00A22FE5" w:rsidRDefault="00A22FE5" w:rsidP="00A22FE5">
      <w:pPr>
        <w:jc w:val="center"/>
      </w:pPr>
    </w:p>
    <w:p w:rsidR="00A22FE5" w:rsidRPr="002E71F5" w:rsidRDefault="00A22FE5" w:rsidP="00A22FE5">
      <w:pPr>
        <w:jc w:val="center"/>
      </w:pPr>
    </w:p>
    <w:tbl>
      <w:tblPr>
        <w:tblStyle w:val="Rcsostblzat"/>
        <w:tblW w:w="0" w:type="auto"/>
        <w:tblLook w:val="04A0"/>
      </w:tblPr>
      <w:tblGrid>
        <w:gridCol w:w="3190"/>
        <w:gridCol w:w="6781"/>
      </w:tblGrid>
      <w:tr w:rsidR="00A22FE5" w:rsidTr="00325364">
        <w:trPr>
          <w:trHeight w:val="802"/>
        </w:trPr>
        <w:tc>
          <w:tcPr>
            <w:tcW w:w="3190" w:type="dxa"/>
            <w:vAlign w:val="center"/>
          </w:tcPr>
          <w:p w:rsidR="00A22FE5" w:rsidRPr="002E71F5" w:rsidRDefault="00A22FE5" w:rsidP="003F5BED">
            <w:pPr>
              <w:jc w:val="center"/>
              <w:rPr>
                <w:b/>
                <w:sz w:val="24"/>
                <w:szCs w:val="24"/>
              </w:rPr>
            </w:pPr>
            <w:r w:rsidRPr="002E71F5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6781" w:type="dxa"/>
          </w:tcPr>
          <w:p w:rsidR="00A22FE5" w:rsidRDefault="00A22FE5" w:rsidP="003F5BED"/>
        </w:tc>
      </w:tr>
      <w:tr w:rsidR="00A22FE5" w:rsidTr="00325364">
        <w:trPr>
          <w:trHeight w:val="855"/>
        </w:trPr>
        <w:tc>
          <w:tcPr>
            <w:tcW w:w="3190" w:type="dxa"/>
            <w:vAlign w:val="center"/>
          </w:tcPr>
          <w:p w:rsidR="00A22FE5" w:rsidRPr="002E71F5" w:rsidRDefault="00A22FE5" w:rsidP="003F5BED">
            <w:pPr>
              <w:jc w:val="center"/>
              <w:rPr>
                <w:b/>
                <w:sz w:val="24"/>
                <w:szCs w:val="24"/>
              </w:rPr>
            </w:pPr>
            <w:r w:rsidRPr="002E71F5">
              <w:rPr>
                <w:b/>
                <w:sz w:val="24"/>
                <w:szCs w:val="24"/>
              </w:rPr>
              <w:t>Egyházközség:</w:t>
            </w:r>
          </w:p>
        </w:tc>
        <w:tc>
          <w:tcPr>
            <w:tcW w:w="6781" w:type="dxa"/>
          </w:tcPr>
          <w:p w:rsidR="00A22FE5" w:rsidRDefault="00A22FE5" w:rsidP="003F5BED"/>
        </w:tc>
      </w:tr>
      <w:tr w:rsidR="00A22FE5" w:rsidTr="00325364">
        <w:trPr>
          <w:trHeight w:val="839"/>
        </w:trPr>
        <w:tc>
          <w:tcPr>
            <w:tcW w:w="3190" w:type="dxa"/>
            <w:vAlign w:val="center"/>
          </w:tcPr>
          <w:p w:rsidR="00A22FE5" w:rsidRPr="002E71F5" w:rsidRDefault="00A22FE5" w:rsidP="003F5B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71F5">
              <w:rPr>
                <w:b/>
                <w:sz w:val="24"/>
                <w:szCs w:val="24"/>
              </w:rPr>
              <w:t>Parókus</w:t>
            </w:r>
            <w:proofErr w:type="spellEnd"/>
            <w:r w:rsidRPr="002E71F5">
              <w:rPr>
                <w:b/>
                <w:sz w:val="24"/>
                <w:szCs w:val="24"/>
              </w:rPr>
              <w:t xml:space="preserve"> neve:</w:t>
            </w:r>
          </w:p>
        </w:tc>
        <w:tc>
          <w:tcPr>
            <w:tcW w:w="6781" w:type="dxa"/>
          </w:tcPr>
          <w:p w:rsidR="00A22FE5" w:rsidRDefault="00A22FE5" w:rsidP="003F5BED"/>
        </w:tc>
      </w:tr>
      <w:tr w:rsidR="00A22FE5" w:rsidTr="00325364">
        <w:trPr>
          <w:trHeight w:val="904"/>
        </w:trPr>
        <w:tc>
          <w:tcPr>
            <w:tcW w:w="3190" w:type="dxa"/>
            <w:vAlign w:val="center"/>
          </w:tcPr>
          <w:p w:rsidR="00A22FE5" w:rsidRPr="002E71F5" w:rsidRDefault="00A22FE5" w:rsidP="003F5BED">
            <w:pPr>
              <w:jc w:val="center"/>
              <w:rPr>
                <w:b/>
                <w:sz w:val="24"/>
                <w:szCs w:val="24"/>
              </w:rPr>
            </w:pPr>
            <w:r w:rsidRPr="002E71F5">
              <w:rPr>
                <w:b/>
                <w:sz w:val="24"/>
                <w:szCs w:val="24"/>
              </w:rPr>
              <w:t>Érkezés időpontja:</w:t>
            </w:r>
          </w:p>
        </w:tc>
        <w:tc>
          <w:tcPr>
            <w:tcW w:w="6781" w:type="dxa"/>
          </w:tcPr>
          <w:p w:rsidR="00A22FE5" w:rsidRDefault="00A22FE5" w:rsidP="003F5BED"/>
        </w:tc>
      </w:tr>
      <w:tr w:rsidR="00A22FE5" w:rsidTr="00325364">
        <w:trPr>
          <w:trHeight w:val="845"/>
        </w:trPr>
        <w:tc>
          <w:tcPr>
            <w:tcW w:w="3190" w:type="dxa"/>
            <w:vAlign w:val="center"/>
          </w:tcPr>
          <w:p w:rsidR="00A22FE5" w:rsidRPr="002E71F5" w:rsidRDefault="00A22FE5" w:rsidP="003F5BED">
            <w:pPr>
              <w:jc w:val="center"/>
              <w:rPr>
                <w:b/>
                <w:sz w:val="24"/>
                <w:szCs w:val="24"/>
              </w:rPr>
            </w:pPr>
            <w:r w:rsidRPr="002E71F5">
              <w:rPr>
                <w:b/>
                <w:sz w:val="24"/>
                <w:szCs w:val="24"/>
              </w:rPr>
              <w:t>Távozás időpontja:</w:t>
            </w:r>
          </w:p>
        </w:tc>
        <w:tc>
          <w:tcPr>
            <w:tcW w:w="6781" w:type="dxa"/>
          </w:tcPr>
          <w:p w:rsidR="00A22FE5" w:rsidRDefault="00A22FE5" w:rsidP="003F5BED"/>
        </w:tc>
      </w:tr>
      <w:tr w:rsidR="00A22FE5" w:rsidTr="00325364">
        <w:trPr>
          <w:trHeight w:val="1200"/>
        </w:trPr>
        <w:tc>
          <w:tcPr>
            <w:tcW w:w="3190" w:type="dxa"/>
            <w:vAlign w:val="center"/>
          </w:tcPr>
          <w:p w:rsidR="00A22FE5" w:rsidRPr="002E71F5" w:rsidRDefault="00A22FE5" w:rsidP="003F5BED">
            <w:pPr>
              <w:jc w:val="center"/>
              <w:rPr>
                <w:b/>
                <w:sz w:val="24"/>
                <w:szCs w:val="24"/>
              </w:rPr>
            </w:pPr>
            <w:r w:rsidRPr="002E71F5">
              <w:rPr>
                <w:b/>
                <w:sz w:val="24"/>
                <w:szCs w:val="24"/>
              </w:rPr>
              <w:t>Étkezéssel kapcsolatos megjegyzés (cukorbetegség, allergia</w:t>
            </w:r>
            <w:proofErr w:type="gramStart"/>
            <w:r w:rsidRPr="002E71F5">
              <w:rPr>
                <w:b/>
                <w:sz w:val="24"/>
                <w:szCs w:val="24"/>
              </w:rPr>
              <w:t>...</w:t>
            </w:r>
            <w:proofErr w:type="gramEnd"/>
            <w:r w:rsidRPr="002E71F5">
              <w:rPr>
                <w:b/>
                <w:sz w:val="24"/>
                <w:szCs w:val="24"/>
              </w:rPr>
              <w:t>stb.)</w:t>
            </w:r>
          </w:p>
        </w:tc>
        <w:tc>
          <w:tcPr>
            <w:tcW w:w="6781" w:type="dxa"/>
          </w:tcPr>
          <w:p w:rsidR="00A22FE5" w:rsidRDefault="00A22FE5" w:rsidP="003F5BED"/>
        </w:tc>
      </w:tr>
      <w:tr w:rsidR="00A22FE5" w:rsidTr="00325364">
        <w:trPr>
          <w:trHeight w:val="1265"/>
        </w:trPr>
        <w:tc>
          <w:tcPr>
            <w:tcW w:w="3190" w:type="dxa"/>
            <w:vAlign w:val="center"/>
          </w:tcPr>
          <w:p w:rsidR="00A22FE5" w:rsidRPr="002E71F5" w:rsidRDefault="00A22FE5" w:rsidP="003F5BED">
            <w:pPr>
              <w:jc w:val="center"/>
              <w:rPr>
                <w:b/>
                <w:sz w:val="24"/>
                <w:szCs w:val="24"/>
              </w:rPr>
            </w:pPr>
            <w:r w:rsidRPr="002E71F5">
              <w:rPr>
                <w:b/>
                <w:sz w:val="24"/>
                <w:szCs w:val="24"/>
              </w:rPr>
              <w:t>Egyéb megjegyzés:</w:t>
            </w:r>
          </w:p>
        </w:tc>
        <w:tc>
          <w:tcPr>
            <w:tcW w:w="6781" w:type="dxa"/>
          </w:tcPr>
          <w:p w:rsidR="00A22FE5" w:rsidRDefault="00A22FE5" w:rsidP="003F5BED"/>
        </w:tc>
      </w:tr>
    </w:tbl>
    <w:p w:rsidR="00A22FE5" w:rsidRDefault="00A22FE5" w:rsidP="00A22FE5"/>
    <w:p w:rsidR="00A22FE5" w:rsidRPr="00D039CC" w:rsidRDefault="00A22FE5" w:rsidP="00A22FE5">
      <w:pPr>
        <w:rPr>
          <w:b/>
          <w:u w:val="single"/>
        </w:rPr>
      </w:pPr>
      <w:r>
        <w:t>Az ellátás teljes költsége 6000Ft. Az át tartalmazza a szállás,</w:t>
      </w:r>
      <w:r w:rsidR="001B366C">
        <w:t xml:space="preserve"> étkezés, programok költségeit</w:t>
      </w:r>
      <w:r>
        <w:t>, melyet a helyszínen kérünk fizetni.</w:t>
      </w:r>
      <w:r w:rsidR="00D039CC">
        <w:t xml:space="preserve"> </w:t>
      </w:r>
      <w:r w:rsidR="00D039CC" w:rsidRPr="00D039CC">
        <w:rPr>
          <w:b/>
          <w:u w:val="single"/>
        </w:rPr>
        <w:t>Kérjük, hogy 22- én 10 óráig érkezzenek meg a találkozóra!</w:t>
      </w:r>
    </w:p>
    <w:p w:rsidR="00A22FE5" w:rsidRDefault="00A22FE5" w:rsidP="00A22FE5"/>
    <w:p w:rsidR="00A22FE5" w:rsidRDefault="00A22FE5" w:rsidP="00A22FE5">
      <w:r>
        <w:t xml:space="preserve">Jelentkezni lehet: </w:t>
      </w:r>
      <w:hyperlink r:id="rId7" w:history="1">
        <w:r w:rsidRPr="003D6329">
          <w:rPr>
            <w:rStyle w:val="Hiperhivatkozs"/>
          </w:rPr>
          <w:t>info@gorogkatolikuskoli.hu</w:t>
        </w:r>
      </w:hyperlink>
      <w:r>
        <w:t>, vagy postai úton: 3519 Miskolc Görömbölyi u. 23-24.</w:t>
      </w:r>
    </w:p>
    <w:p w:rsidR="00A22FE5" w:rsidRDefault="00A22FE5" w:rsidP="00A22FE5"/>
    <w:p w:rsidR="00A22FE5" w:rsidRPr="00076141" w:rsidRDefault="00A22FE5" w:rsidP="00A22FE5">
      <w:pPr>
        <w:rPr>
          <w:b/>
        </w:rPr>
      </w:pPr>
      <w:r w:rsidRPr="00076141">
        <w:rPr>
          <w:b/>
        </w:rPr>
        <w:t>Jelentkezési határidő: 2015. július 17. 12.00-ig</w:t>
      </w:r>
    </w:p>
    <w:p w:rsidR="00A22FE5" w:rsidRDefault="00A22FE5" w:rsidP="00A22FE5"/>
    <w:p w:rsidR="00A22FE5" w:rsidRDefault="00A22FE5" w:rsidP="00A22FE5">
      <w:r>
        <w:t xml:space="preserve">Elérhetőség: </w:t>
      </w:r>
      <w:hyperlink r:id="rId8" w:history="1">
        <w:r w:rsidRPr="003D6329">
          <w:rPr>
            <w:rStyle w:val="Hiperhivatkozs"/>
          </w:rPr>
          <w:t>info@gorogkatolikuskoli.hu</w:t>
        </w:r>
      </w:hyperlink>
      <w:r>
        <w:t>, Tel: 46/790-181</w:t>
      </w:r>
    </w:p>
    <w:p w:rsidR="00A22FE5" w:rsidRDefault="00A22FE5" w:rsidP="00A22FE5"/>
    <w:p w:rsidR="008C1849" w:rsidRPr="006A51E0" w:rsidRDefault="008C1849" w:rsidP="0024438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8C1849" w:rsidRPr="006A51E0" w:rsidSect="00943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4A" w:rsidRDefault="00FF2C4A" w:rsidP="00226BB9">
      <w:r>
        <w:separator/>
      </w:r>
    </w:p>
  </w:endnote>
  <w:endnote w:type="continuationSeparator" w:id="0">
    <w:p w:rsidR="00FF2C4A" w:rsidRDefault="00FF2C4A" w:rsidP="0022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bertus Medium">
    <w:altName w:val="Candara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A8" w:rsidRDefault="00E821A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16" w:rsidRDefault="00FF2C4A">
    <w:pPr>
      <w:jc w:val="center"/>
      <w:rPr>
        <w:rFonts w:ascii="Andalus" w:eastAsia="Albertus Medium" w:hAnsi="Andalus" w:cs="Andalus"/>
        <w:color w:val="000000"/>
        <w:sz w:val="18"/>
        <w:szCs w:val="18"/>
      </w:rPr>
    </w:pPr>
  </w:p>
  <w:p w:rsidR="007F0C16" w:rsidRDefault="00552891">
    <w:pPr>
      <w:jc w:val="center"/>
      <w:rPr>
        <w:rFonts w:ascii="Andalus" w:eastAsia="Albertus Medium" w:hAnsi="Andalus" w:cs="Andalus"/>
        <w:color w:val="000000"/>
        <w:sz w:val="18"/>
        <w:szCs w:val="18"/>
      </w:rPr>
    </w:pPr>
    <w:r>
      <w:rPr>
        <w:rFonts w:ascii="Andalus" w:eastAsia="Albertus Medium" w:hAnsi="Andalus" w:cs="Andalus"/>
        <w:color w:val="000000"/>
        <w:sz w:val="18"/>
        <w:szCs w:val="18"/>
      </w:rPr>
      <w:t xml:space="preserve">3519 Miskolc, Görömbölyi u. 23-24. </w:t>
    </w:r>
  </w:p>
  <w:p w:rsidR="007F0C16" w:rsidRDefault="00552891">
    <w:pPr>
      <w:jc w:val="center"/>
      <w:rPr>
        <w:rFonts w:ascii="Andalus" w:eastAsia="Albertus Medium" w:hAnsi="Andalus" w:cs="Andalus"/>
        <w:color w:val="000000"/>
        <w:sz w:val="18"/>
        <w:szCs w:val="18"/>
      </w:rPr>
    </w:pPr>
    <w:r>
      <w:rPr>
        <w:rFonts w:ascii="Andalus" w:eastAsia="Albertus Medium" w:hAnsi="Andalus" w:cs="Andalus"/>
        <w:color w:val="000000"/>
        <w:sz w:val="18"/>
        <w:szCs w:val="18"/>
      </w:rPr>
      <w:t xml:space="preserve">Tel/Fax: 46 / 422- 098 </w:t>
    </w:r>
  </w:p>
  <w:p w:rsidR="007F0C16" w:rsidRPr="00E45E15" w:rsidRDefault="00552891">
    <w:pPr>
      <w:jc w:val="center"/>
      <w:rPr>
        <w:kern w:val="2"/>
        <w:sz w:val="18"/>
      </w:rPr>
    </w:pPr>
    <w:proofErr w:type="gramStart"/>
    <w:r w:rsidRPr="00E45E15">
      <w:rPr>
        <w:rFonts w:ascii="Andalus" w:eastAsia="Albertus Medium" w:hAnsi="Andalus" w:cs="Andalus"/>
        <w:color w:val="000000"/>
        <w:kern w:val="2"/>
        <w:sz w:val="18"/>
        <w:szCs w:val="18"/>
      </w:rPr>
      <w:t>e-mail</w:t>
    </w:r>
    <w:proofErr w:type="gramEnd"/>
    <w:r w:rsidRPr="00E45E15">
      <w:rPr>
        <w:rFonts w:ascii="Andalus" w:eastAsia="Albertus Medium" w:hAnsi="Andalus" w:cs="Andalus"/>
        <w:color w:val="000000"/>
        <w:kern w:val="2"/>
        <w:sz w:val="18"/>
        <w:szCs w:val="18"/>
      </w:rPr>
      <w:t xml:space="preserve">: </w:t>
    </w:r>
    <w:hyperlink r:id="rId1" w:history="1">
      <w:r w:rsidRPr="00E45E15">
        <w:rPr>
          <w:rStyle w:val="Hiperhivatkozs"/>
          <w:rFonts w:ascii="Andalus" w:hAnsi="Andalus"/>
          <w:kern w:val="2"/>
          <w:sz w:val="18"/>
        </w:rPr>
        <w:t>info@gorogkatolikuskoli.hu</w:t>
      </w:r>
    </w:hyperlink>
    <w:r w:rsidRPr="00E45E15">
      <w:rPr>
        <w:rFonts w:ascii="Andalus" w:eastAsia="Albertus Medium" w:hAnsi="Andalus" w:cs="Andalus"/>
        <w:color w:val="000000"/>
        <w:kern w:val="2"/>
        <w:sz w:val="18"/>
        <w:szCs w:val="18"/>
      </w:rPr>
      <w:tab/>
      <w:t xml:space="preserve">web: </w:t>
    </w:r>
    <w:hyperlink r:id="rId2" w:history="1">
      <w:r w:rsidRPr="00E45E15">
        <w:rPr>
          <w:rStyle w:val="Hiperhivatkozs"/>
          <w:rFonts w:ascii="Andalus" w:hAnsi="Andalus"/>
          <w:kern w:val="2"/>
          <w:sz w:val="18"/>
        </w:rPr>
        <w:t>www.gorogkatolikuskoli.hu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A8" w:rsidRDefault="00E821A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4A" w:rsidRDefault="00FF2C4A" w:rsidP="00226BB9">
      <w:r>
        <w:separator/>
      </w:r>
    </w:p>
  </w:footnote>
  <w:footnote w:type="continuationSeparator" w:id="0">
    <w:p w:rsidR="00FF2C4A" w:rsidRDefault="00FF2C4A" w:rsidP="00226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A8" w:rsidRDefault="00E821A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16" w:rsidRDefault="00FF2C4A">
    <w:pPr>
      <w:jc w:val="center"/>
      <w:rPr>
        <w:b/>
        <w:bCs/>
        <w:sz w:val="22"/>
        <w:szCs w:val="22"/>
      </w:rPr>
    </w:pPr>
  </w:p>
  <w:p w:rsidR="007F0C16" w:rsidRDefault="009F07D7">
    <w:pPr>
      <w:jc w:val="center"/>
      <w:rPr>
        <w:b/>
        <w:bCs/>
        <w:sz w:val="22"/>
        <w:szCs w:val="22"/>
      </w:rPr>
    </w:pPr>
    <w:r w:rsidRPr="009F07D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45pt;margin-top:.35pt;width:48.8pt;height:49.9pt;z-index:251660288;mso-wrap-distance-left:0;mso-wrap-distance-right:0" filled="t">
          <v:fill color2="black"/>
          <v:imagedata r:id="rId1" o:title=""/>
          <w10:wrap type="square" side="largest"/>
        </v:shape>
      </w:pict>
    </w:r>
  </w:p>
  <w:p w:rsidR="007F0C16" w:rsidRDefault="00552891">
    <w:pPr>
      <w:jc w:val="center"/>
    </w:pPr>
    <w:r>
      <w:rPr>
        <w:rFonts w:ascii="Andalus" w:hAnsi="Andalus" w:cs="Andalus"/>
        <w:b/>
        <w:bCs/>
        <w:color w:val="000000"/>
      </w:rPr>
      <w:tab/>
      <w:t xml:space="preserve">          </w:t>
    </w:r>
    <w:r>
      <w:rPr>
        <w:rFonts w:ascii="Andalus" w:hAnsi="Andalus" w:cs="Andalus"/>
        <w:b/>
        <w:bCs/>
        <w:smallCaps/>
        <w:shadow/>
        <w:color w:val="000000"/>
        <w:spacing w:val="60"/>
        <w:sz w:val="28"/>
        <w:szCs w:val="28"/>
      </w:rPr>
      <w:t>Görögkatolikus Egyetemi és F</w:t>
    </w:r>
    <w:r>
      <w:rPr>
        <w:rFonts w:cs="Times New Roman"/>
        <w:b/>
        <w:bCs/>
        <w:smallCaps/>
        <w:shadow/>
        <w:color w:val="000000"/>
        <w:spacing w:val="60"/>
        <w:sz w:val="28"/>
        <w:szCs w:val="28"/>
      </w:rPr>
      <w:t>ő</w:t>
    </w:r>
    <w:r>
      <w:rPr>
        <w:rFonts w:ascii="Andalus" w:hAnsi="Andalus" w:cs="Andalus"/>
        <w:b/>
        <w:bCs/>
        <w:smallCaps/>
        <w:shadow/>
        <w:color w:val="000000"/>
        <w:spacing w:val="60"/>
        <w:sz w:val="28"/>
        <w:szCs w:val="28"/>
      </w:rPr>
      <w:t xml:space="preserve">iskolai Kollégium </w:t>
    </w:r>
  </w:p>
  <w:p w:rsidR="007F0C16" w:rsidRDefault="00FF2C4A">
    <w:pPr>
      <w:jc w:val="center"/>
    </w:pPr>
  </w:p>
  <w:p w:rsidR="007F0C16" w:rsidRDefault="00FF2C4A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A8" w:rsidRDefault="00E821A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118328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62626" w:themeColor="text1" w:themeTint="D9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 w:val="0"/>
      </w:rPr>
    </w:lvl>
  </w:abstractNum>
  <w:abstractNum w:abstractNumId="3">
    <w:nsid w:val="01BB1A8B"/>
    <w:multiLevelType w:val="hybridMultilevel"/>
    <w:tmpl w:val="094E3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3B24"/>
    <w:rsid w:val="0004569E"/>
    <w:rsid w:val="00052944"/>
    <w:rsid w:val="000612CC"/>
    <w:rsid w:val="00076141"/>
    <w:rsid w:val="000A312D"/>
    <w:rsid w:val="000C0BC7"/>
    <w:rsid w:val="000C78E5"/>
    <w:rsid w:val="000F0A88"/>
    <w:rsid w:val="000F0F3C"/>
    <w:rsid w:val="001A76A9"/>
    <w:rsid w:val="001B366C"/>
    <w:rsid w:val="001D2C76"/>
    <w:rsid w:val="0020321C"/>
    <w:rsid w:val="00210FA2"/>
    <w:rsid w:val="002139CA"/>
    <w:rsid w:val="00226BB9"/>
    <w:rsid w:val="0024438D"/>
    <w:rsid w:val="0024446E"/>
    <w:rsid w:val="00281898"/>
    <w:rsid w:val="002B6003"/>
    <w:rsid w:val="0030405B"/>
    <w:rsid w:val="00304995"/>
    <w:rsid w:val="00304B01"/>
    <w:rsid w:val="00323331"/>
    <w:rsid w:val="00325364"/>
    <w:rsid w:val="00333A6D"/>
    <w:rsid w:val="00333F55"/>
    <w:rsid w:val="003536CB"/>
    <w:rsid w:val="0035630F"/>
    <w:rsid w:val="003A3720"/>
    <w:rsid w:val="00424DE2"/>
    <w:rsid w:val="004618CC"/>
    <w:rsid w:val="004A6D67"/>
    <w:rsid w:val="004C64AD"/>
    <w:rsid w:val="004F4F34"/>
    <w:rsid w:val="005155FA"/>
    <w:rsid w:val="005307D7"/>
    <w:rsid w:val="0053185B"/>
    <w:rsid w:val="005447D8"/>
    <w:rsid w:val="00552891"/>
    <w:rsid w:val="005528F7"/>
    <w:rsid w:val="00566773"/>
    <w:rsid w:val="005A0FE2"/>
    <w:rsid w:val="005B1288"/>
    <w:rsid w:val="005D476E"/>
    <w:rsid w:val="005E66FD"/>
    <w:rsid w:val="005F60C6"/>
    <w:rsid w:val="00602B5B"/>
    <w:rsid w:val="00615584"/>
    <w:rsid w:val="00641F34"/>
    <w:rsid w:val="00646F96"/>
    <w:rsid w:val="00661471"/>
    <w:rsid w:val="00687C5B"/>
    <w:rsid w:val="006A35AE"/>
    <w:rsid w:val="006A51E0"/>
    <w:rsid w:val="006D6E53"/>
    <w:rsid w:val="007270E1"/>
    <w:rsid w:val="00796F1B"/>
    <w:rsid w:val="007E5FAC"/>
    <w:rsid w:val="00851AB7"/>
    <w:rsid w:val="00852A0B"/>
    <w:rsid w:val="0085775E"/>
    <w:rsid w:val="00875499"/>
    <w:rsid w:val="00892E59"/>
    <w:rsid w:val="008A362A"/>
    <w:rsid w:val="008B27BD"/>
    <w:rsid w:val="008C1849"/>
    <w:rsid w:val="008C1D77"/>
    <w:rsid w:val="008F0DE8"/>
    <w:rsid w:val="008F57CD"/>
    <w:rsid w:val="00906BE6"/>
    <w:rsid w:val="0090768A"/>
    <w:rsid w:val="009344D0"/>
    <w:rsid w:val="009427A1"/>
    <w:rsid w:val="00943B24"/>
    <w:rsid w:val="0094763E"/>
    <w:rsid w:val="009604F0"/>
    <w:rsid w:val="00960E01"/>
    <w:rsid w:val="0099472A"/>
    <w:rsid w:val="009B324E"/>
    <w:rsid w:val="009B7D91"/>
    <w:rsid w:val="009D3AC5"/>
    <w:rsid w:val="009D7251"/>
    <w:rsid w:val="009F07D7"/>
    <w:rsid w:val="00A03484"/>
    <w:rsid w:val="00A22FE5"/>
    <w:rsid w:val="00A41183"/>
    <w:rsid w:val="00A5705D"/>
    <w:rsid w:val="00A66B81"/>
    <w:rsid w:val="00A96C78"/>
    <w:rsid w:val="00A97AFB"/>
    <w:rsid w:val="00AA7472"/>
    <w:rsid w:val="00AB4662"/>
    <w:rsid w:val="00AD02D4"/>
    <w:rsid w:val="00AD4E06"/>
    <w:rsid w:val="00AF42B6"/>
    <w:rsid w:val="00B3396B"/>
    <w:rsid w:val="00B40240"/>
    <w:rsid w:val="00B87A5A"/>
    <w:rsid w:val="00BB7F14"/>
    <w:rsid w:val="00BC16A5"/>
    <w:rsid w:val="00BE5259"/>
    <w:rsid w:val="00C03D30"/>
    <w:rsid w:val="00C10D0B"/>
    <w:rsid w:val="00C10DDD"/>
    <w:rsid w:val="00C27401"/>
    <w:rsid w:val="00CD4EF2"/>
    <w:rsid w:val="00D039CC"/>
    <w:rsid w:val="00D3150B"/>
    <w:rsid w:val="00D74C38"/>
    <w:rsid w:val="00DC7857"/>
    <w:rsid w:val="00E2792E"/>
    <w:rsid w:val="00E5104D"/>
    <w:rsid w:val="00E60C2C"/>
    <w:rsid w:val="00E67005"/>
    <w:rsid w:val="00E821A8"/>
    <w:rsid w:val="00EB04C9"/>
    <w:rsid w:val="00EB320B"/>
    <w:rsid w:val="00ED574B"/>
    <w:rsid w:val="00F13E35"/>
    <w:rsid w:val="00F33D3C"/>
    <w:rsid w:val="00F57F32"/>
    <w:rsid w:val="00F8026E"/>
    <w:rsid w:val="00FA2460"/>
    <w:rsid w:val="00FB420E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B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43B24"/>
    <w:rPr>
      <w:color w:val="000080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E821A8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E821A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semiHidden/>
    <w:unhideWhenUsed/>
    <w:rsid w:val="00E821A8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E821A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normal-header">
    <w:name w:val="normal - header"/>
    <w:basedOn w:val="Norml"/>
    <w:qFormat/>
    <w:rsid w:val="00210FA2"/>
    <w:pPr>
      <w:widowControl/>
      <w:tabs>
        <w:tab w:val="left" w:pos="5670"/>
        <w:tab w:val="center" w:pos="6804"/>
      </w:tabs>
      <w:suppressAutoHyphens w:val="0"/>
      <w:spacing w:line="300" w:lineRule="auto"/>
      <w:ind w:firstLine="1134"/>
      <w:jc w:val="both"/>
    </w:pPr>
    <w:rPr>
      <w:rFonts w:ascii="Arial" w:eastAsiaTheme="minorHAnsi" w:hAnsi="Arial" w:cstheme="minorHAnsi"/>
      <w:color w:val="404040" w:themeColor="text1" w:themeTint="BF"/>
      <w:kern w:val="0"/>
      <w:sz w:val="20"/>
      <w:lang w:eastAsia="en-US" w:bidi="ar-SA"/>
    </w:rPr>
  </w:style>
  <w:style w:type="paragraph" w:styleId="Listaszerbekezds">
    <w:name w:val="List Paragraph"/>
    <w:basedOn w:val="Norml"/>
    <w:uiPriority w:val="34"/>
    <w:qFormat/>
    <w:rsid w:val="00E5104D"/>
    <w:pPr>
      <w:ind w:left="720"/>
      <w:contextualSpacing/>
    </w:pPr>
    <w:rPr>
      <w:szCs w:val="21"/>
    </w:rPr>
  </w:style>
  <w:style w:type="table" w:styleId="Rcsostblzat">
    <w:name w:val="Table Grid"/>
    <w:basedOn w:val="Normltblzat"/>
    <w:uiPriority w:val="59"/>
    <w:rsid w:val="00A22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rogkatolikuskoli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gorogkatolikuskoli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rogkatolikuskoli.hu/" TargetMode="External"/><Relationship Id="rId1" Type="http://schemas.openxmlformats.org/officeDocument/2006/relationships/hyperlink" Target="mailto:info@gorogkatolikuskoli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Makkai László</cp:lastModifiedBy>
  <cp:revision>5</cp:revision>
  <cp:lastPrinted>2015-03-17T15:35:00Z</cp:lastPrinted>
  <dcterms:created xsi:type="dcterms:W3CDTF">2015-07-06T14:35:00Z</dcterms:created>
  <dcterms:modified xsi:type="dcterms:W3CDTF">2015-07-06T14:50:00Z</dcterms:modified>
</cp:coreProperties>
</file>